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7B4" w:rsidRPr="004B1B58" w:rsidRDefault="002557B4" w:rsidP="002557B4">
      <w:pPr>
        <w:rPr>
          <w:rFonts w:ascii="Times New Roman" w:hAnsi="Times New Roman" w:cs="Times New Roman"/>
          <w:b/>
          <w:i/>
          <w:noProof/>
          <w:sz w:val="28"/>
        </w:rPr>
      </w:pPr>
      <w:r w:rsidRPr="00950D74">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950D74">
        <w:rPr>
          <w:rFonts w:ascii="Times New Roman" w:hAnsi="Times New Roman" w:cs="Times New Roman"/>
          <w:b/>
          <w:i/>
          <w:noProof/>
          <w:sz w:val="28"/>
        </w:rPr>
        <w:t>International Competition</w:t>
      </w:r>
    </w:p>
    <w:p w:rsidR="002557B4" w:rsidRPr="004B1B58" w:rsidRDefault="002557B4" w:rsidP="002557B4">
      <w:pPr>
        <w:rPr>
          <w:rFonts w:ascii="Times New Roman" w:hAnsi="Times New Roman" w:cs="Times New Roman"/>
          <w:i/>
          <w:noProof/>
          <w:sz w:val="28"/>
        </w:rPr>
      </w:pPr>
      <w:r w:rsidRPr="00950D74">
        <w:rPr>
          <w:rFonts w:ascii="Times New Roman" w:hAnsi="Times New Roman" w:cs="Times New Roman"/>
          <w:i/>
          <w:noProof/>
          <w:sz w:val="28"/>
        </w:rPr>
        <w:t>Hétköznapi családok</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Everyday Families</w:t>
      </w:r>
    </w:p>
    <w:p w:rsidR="002557B4" w:rsidRPr="004B1B58" w:rsidRDefault="002557B4" w:rsidP="002557B4">
      <w:pPr>
        <w:rPr>
          <w:rFonts w:ascii="Times New Roman" w:hAnsi="Times New Roman" w:cs="Times New Roman"/>
          <w:i/>
          <w:noProof/>
          <w:sz w:val="28"/>
        </w:rPr>
      </w:pPr>
      <w:r w:rsidRPr="00950D74">
        <w:rPr>
          <w:rFonts w:ascii="Times New Roman" w:hAnsi="Times New Roman" w:cs="Times New Roman"/>
          <w:i/>
          <w:noProof/>
          <w:sz w:val="28"/>
        </w:rPr>
        <w:t>Mérleg-hintán</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In Limbo</w:t>
      </w:r>
    </w:p>
    <w:p w:rsidR="002557B4" w:rsidRPr="004B1B58" w:rsidRDefault="002557B4" w:rsidP="002557B4">
      <w:pPr>
        <w:spacing w:after="360" w:line="240" w:lineRule="auto"/>
        <w:rPr>
          <w:rFonts w:ascii="Times New Roman" w:hAnsi="Times New Roman" w:cs="Times New Roman"/>
        </w:rPr>
      </w:pPr>
      <w:r w:rsidRPr="00950D74">
        <w:rPr>
          <w:rFonts w:ascii="Times New Roman" w:hAnsi="Times New Roman" w:cs="Times New Roman"/>
          <w:noProof/>
        </w:rPr>
        <w:t>Lengyelország</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Poland</w:t>
      </w:r>
      <w:r w:rsidRPr="004B1B58">
        <w:rPr>
          <w:rFonts w:ascii="Times New Roman" w:hAnsi="Times New Roman" w:cs="Times New Roman"/>
        </w:rPr>
        <w:t xml:space="preserve">, </w:t>
      </w:r>
      <w:r w:rsidRPr="00950D74">
        <w:rPr>
          <w:rFonts w:ascii="Times New Roman" w:hAnsi="Times New Roman" w:cs="Times New Roman"/>
          <w:noProof/>
        </w:rPr>
        <w:t>2024</w:t>
      </w:r>
      <w:r w:rsidRPr="004B1B58">
        <w:rPr>
          <w:rFonts w:ascii="Times New Roman" w:hAnsi="Times New Roman" w:cs="Times New Roman"/>
        </w:rPr>
        <w:t xml:space="preserve">, </w:t>
      </w:r>
      <w:r w:rsidRPr="00950D74">
        <w:rPr>
          <w:rFonts w:ascii="Times New Roman" w:hAnsi="Times New Roman" w:cs="Times New Roman"/>
          <w:noProof/>
        </w:rPr>
        <w:t>71</w:t>
      </w:r>
      <w:r>
        <w:rPr>
          <w:rFonts w:ascii="Times New Roman" w:hAnsi="Times New Roman" w:cs="Times New Roman"/>
        </w:rPr>
        <w:t>’</w:t>
      </w:r>
    </w:p>
    <w:p w:rsidR="002557B4" w:rsidRPr="004B1B58" w:rsidRDefault="002557B4" w:rsidP="002557B4">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Alina Maksimenko</w:t>
      </w:r>
    </w:p>
    <w:p w:rsidR="002557B4" w:rsidRPr="004B1B58" w:rsidRDefault="002557B4" w:rsidP="002557B4">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Filip Marczewski</w:t>
      </w:r>
    </w:p>
    <w:p w:rsidR="002557B4" w:rsidRPr="004B1B58" w:rsidRDefault="002557B4" w:rsidP="002557B4">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Alina Maksimenko</w:t>
      </w:r>
    </w:p>
    <w:p w:rsidR="002557B4" w:rsidRPr="004B1B58" w:rsidRDefault="002557B4" w:rsidP="002557B4">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Feliks Mamczur</w:t>
      </w:r>
    </w:p>
    <w:p w:rsidR="002557B4" w:rsidRPr="004B1B58" w:rsidRDefault="002557B4" w:rsidP="002557B4">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Alina Maksimenko</w:t>
      </w:r>
    </w:p>
    <w:p w:rsidR="002557B4" w:rsidRPr="004B1B58" w:rsidRDefault="002557B4" w:rsidP="002557B4">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Vladimir Tarasov</w:t>
      </w:r>
    </w:p>
    <w:p w:rsidR="002557B4" w:rsidRPr="004B1B58" w:rsidRDefault="002557B4" w:rsidP="002557B4">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Joanna Napieralska, Sergiey Chegodayev</w:t>
      </w:r>
    </w:p>
    <w:p w:rsidR="002557B4" w:rsidRPr="004B1B58" w:rsidRDefault="002557B4" w:rsidP="002557B4">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2557B4" w:rsidRPr="004B1B58" w:rsidRDefault="002557B4" w:rsidP="002557B4">
      <w:pPr>
        <w:jc w:val="both"/>
        <w:rPr>
          <w:rFonts w:ascii="Times New Roman" w:hAnsi="Times New Roman" w:cs="Times New Roman"/>
        </w:rPr>
      </w:pPr>
      <w:r w:rsidRPr="00950D74">
        <w:rPr>
          <w:rFonts w:ascii="Times New Roman" w:hAnsi="Times New Roman" w:cs="Times New Roman"/>
          <w:noProof/>
        </w:rPr>
        <w:t>EFA Documentary Films Selection 2024; Doc Alliance 2024 Nomination; Grand Prize at the International Competition of DMZ Docs IDFF 2024, South Korea; Main Award at the Documentary Films Competition (Golden Grape Award) at Lubuskie Lato Filmowe in Łagów, Po</w:t>
      </w:r>
    </w:p>
    <w:p w:rsidR="002557B4" w:rsidRDefault="002557B4" w:rsidP="002557B4">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2557B4" w:rsidRDefault="002557B4" w:rsidP="002557B4">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Alina a Kijev közeli Irpinben él, egyedül, a lába műtét után gipszben. Így éri az Ukrajna ellen induló orosz invázió. Sikerül az egyik utolsó evakuációs csoportban macskájával együtt elmenekülnie a lebombázott és elzárt városból. Egy közeli kis faluban, idős szülei házában talál menedéket, akik az ottmaradás mellett döntöttek. Eleinte próbálnak normális életet élni: anyja online zongoraórákat tart, apja az elmenekült lakók hátrahagyott macskáit és kutyáit eteti és vigyázza. Alina kamerájával rögzíti az aktuális eseményeket, olykor apjával vitatkozva: elegendő-e egy film témájának az ő történetük. A front eközben egyre közeledik, így döntést kell hozniuk: maradnak vagy elmenekülnek? Amikor az éjszaka leple alatt az utolsó szomszédok is elhagyják otthonukat, Alina és szülei csomagolni kezdenek. De mi lesz az állatokkal, ha ők is távoznak?</w:t>
      </w:r>
    </w:p>
    <w:p w:rsidR="002557B4" w:rsidRPr="004B1B58" w:rsidRDefault="002557B4" w:rsidP="002557B4">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Russia's invasion of Ukraine finds Alina in Irpien, near Kiev. She is alone, with her leg in a cast after recent surgery. She manages to escape with her cat from a bombed and cut off city in one of the last evacuation groups. She reaches a cottage in a nearby village where her parents are stuck. For the first weeks they try to live normally. Her mother conducts online classes, her father takes care of his cats and the animals in the neighborhood, Alina records current events with her camera. However, the front is getting closer and closer, and they have to make a decision – to stay or to run away? When the neighbors leave their homes, Alina and her parents, under the cover of the night, hurry to pack. At the very last minute, the father decides to stay...</w:t>
      </w:r>
    </w:p>
    <w:p w:rsidR="002557B4" w:rsidRDefault="002557B4" w:rsidP="002557B4">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lastRenderedPageBreak/>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https://youtu.be/0oZ9E0IYrE4</w:t>
      </w:r>
    </w:p>
    <w:p w:rsidR="002557B4" w:rsidRDefault="002557B4" w:rsidP="002557B4">
      <w:pPr>
        <w:spacing w:before="240" w:after="240" w:line="240" w:lineRule="auto"/>
        <w:rPr>
          <w:rFonts w:ascii="Times New Roman" w:hAnsi="Times New Roman" w:cs="Times New Roman"/>
          <w:i/>
          <w:noProof/>
          <w:sz w:val="28"/>
        </w:rPr>
        <w:sectPr w:rsidR="002557B4" w:rsidSect="00B443AC">
          <w:pgSz w:w="11906" w:h="16838"/>
          <w:pgMar w:top="1417" w:right="1417" w:bottom="1417" w:left="1417" w:header="708" w:footer="708" w:gutter="0"/>
          <w:pgNumType w:start="1"/>
          <w:cols w:space="708"/>
          <w:docGrid w:linePitch="360"/>
        </w:sectPr>
      </w:pPr>
    </w:p>
    <w:p w:rsidR="002557B4" w:rsidRDefault="002557B4" w:rsidP="002557B4">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2557B4" w:rsidRDefault="002557B4" w:rsidP="002557B4">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Alina Maksimenko, an artist born in Kiev, Ukraine. Painter, film director, DoP. During the years 1985 - 1988 she studied in T.G. ShevchenkoArt School; graduated from Kiev Art. College of M. Boychuk, documentary film directing at class of Sergey Bukovsky, Radio Broadcasting and Press Institute, and Wajda School’s DOC PRO programme. Her first short Ptitsa (2022) was awarded at It’s All True! IDFF in Brazil, received Andrei Matrosov Award at Docudays UA and the Award for Best Direction at Astra Film Festival, Romania. Ptitsa was also submitted to the American Film Academy - Academy Awards in the Documentary Short Film category.</w:t>
      </w:r>
    </w:p>
    <w:p w:rsidR="0062055C" w:rsidRDefault="002557B4" w:rsidP="002557B4">
      <w:r w:rsidRPr="00950D74">
        <w:rPr>
          <w:rFonts w:ascii="Times New Roman" w:hAnsi="Times New Roman" w:cs="Times New Roman"/>
          <w:i/>
          <w:noProof/>
          <w:sz w:val="28"/>
        </w:rPr>
        <w:t>Alina Maksimenko az ukrajnai Kijevben született művész, festő, filmrendező, operatőr. 1985 és 1988 között a T.G. Sevcsenko Művészeti Iskolában tanult; diplomáját a Kijevi Művészeti Iskolában szerezte. Dokumentumfilm-rendezést tanult a Boychuk Kijevi Művészeti Akadémián Sergey Bukovsky osztályában, a Rádió Műsorszolgáltatási és Sajtó Intézetben és a lengyel Wajda School DOC PRO programjában. Első rövidfilmje, a Ptitsa (2022) díjat nyert az It's All True! IDFF-en Brazíliában, megkapta az Andrei Matrosov-díjat a Docudays UA-n, valamint a legjobb rendezés díját a romániai Astra Filmfesztiválon. A Ptitsa című filmet az Amerikai Filmakadémia Oscar-díjra is jelölte rövid dokumentumfilm kategóriában.</w:t>
      </w:r>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60"/>
    <w:rsid w:val="002557B4"/>
    <w:rsid w:val="0062055C"/>
    <w:rsid w:val="00E24A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710B3-227B-4DE1-836C-71FCC8F7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57B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3303</Characters>
  <Application>Microsoft Office Word</Application>
  <DocSecurity>0</DocSecurity>
  <Lines>27</Lines>
  <Paragraphs>7</Paragraphs>
  <ScaleCrop>false</ScaleCrop>
  <Company>NISZ</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2024-12-16T12:55:00Z</dcterms:created>
  <dcterms:modified xsi:type="dcterms:W3CDTF">2024-12-16T12:55:00Z</dcterms:modified>
</cp:coreProperties>
</file>